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91426" w14:textId="77777777" w:rsidR="00055213" w:rsidRDefault="00055213" w:rsidP="00055213">
      <w:pPr>
        <w:rPr>
          <w:rFonts w:ascii="Verdana" w:hAnsi="Verdana"/>
          <w:lang w:val="nl-NL"/>
        </w:rPr>
      </w:pPr>
    </w:p>
    <w:p w14:paraId="1A9B2438" w14:textId="29C3F093" w:rsidR="00802770" w:rsidRPr="003925CA" w:rsidRDefault="00FD2DB7" w:rsidP="00055213">
      <w:pPr>
        <w:rPr>
          <w:rFonts w:ascii="Verdana" w:hAnsi="Verdana"/>
          <w:b/>
          <w:bCs/>
          <w:sz w:val="28"/>
          <w:szCs w:val="28"/>
          <w:lang w:val="en-US"/>
        </w:rPr>
      </w:pPr>
      <w:r w:rsidRPr="003925CA">
        <w:rPr>
          <w:rFonts w:ascii="Verdana" w:hAnsi="Verdana"/>
          <w:b/>
          <w:bCs/>
          <w:sz w:val="28"/>
          <w:szCs w:val="28"/>
          <w:lang w:val="en-US"/>
        </w:rPr>
        <w:t>Main Deliverable</w:t>
      </w:r>
    </w:p>
    <w:p w14:paraId="3C10AB4C" w14:textId="1001DE0D" w:rsidR="005E4267" w:rsidRPr="009851ED" w:rsidRDefault="003C651C" w:rsidP="00055213">
      <w:pPr>
        <w:rPr>
          <w:rFonts w:ascii="Verdana" w:hAnsi="Verdana"/>
          <w:sz w:val="22"/>
          <w:szCs w:val="22"/>
          <w:lang w:val="en-US"/>
        </w:rPr>
      </w:pPr>
      <w:r w:rsidRPr="009851ED">
        <w:rPr>
          <w:rFonts w:ascii="Verdana" w:hAnsi="Verdana"/>
          <w:sz w:val="22"/>
          <w:szCs w:val="22"/>
          <w:lang w:val="en-US"/>
        </w:rPr>
        <w:t xml:space="preserve">individual </w:t>
      </w:r>
      <w:r w:rsidR="00FD2DB7" w:rsidRPr="009851ED">
        <w:rPr>
          <w:rFonts w:ascii="Verdana" w:hAnsi="Verdana"/>
          <w:b/>
          <w:bCs/>
          <w:sz w:val="22"/>
          <w:szCs w:val="22"/>
          <w:lang w:val="en-US"/>
        </w:rPr>
        <w:t>AI</w:t>
      </w:r>
      <w:r w:rsidR="00FD2DB7" w:rsidRPr="009851ED">
        <w:rPr>
          <w:rFonts w:ascii="Verdana" w:hAnsi="Verdana"/>
          <w:sz w:val="22"/>
          <w:szCs w:val="22"/>
          <w:lang w:val="en-US"/>
        </w:rPr>
        <w:t xml:space="preserve"> </w:t>
      </w:r>
      <w:r w:rsidR="004A6559" w:rsidRPr="009851ED">
        <w:rPr>
          <w:rFonts w:ascii="Verdana" w:hAnsi="Verdana"/>
          <w:b/>
          <w:bCs/>
          <w:sz w:val="22"/>
          <w:szCs w:val="22"/>
          <w:lang w:val="en-US"/>
        </w:rPr>
        <w:t>R</w:t>
      </w:r>
      <w:r w:rsidR="00B01E57" w:rsidRPr="009851ED">
        <w:rPr>
          <w:rFonts w:ascii="Verdana" w:hAnsi="Verdana"/>
          <w:b/>
          <w:bCs/>
          <w:sz w:val="22"/>
          <w:szCs w:val="22"/>
          <w:lang w:val="en-US"/>
        </w:rPr>
        <w:t>eport</w:t>
      </w:r>
      <w:r w:rsidR="00802770" w:rsidRPr="009851ED">
        <w:rPr>
          <w:rFonts w:ascii="Verdana" w:hAnsi="Verdana"/>
          <w:sz w:val="22"/>
          <w:szCs w:val="22"/>
        </w:rPr>
        <w:t xml:space="preserve"> </w:t>
      </w:r>
      <w:r w:rsidR="009851ED" w:rsidRPr="009851ED">
        <w:rPr>
          <w:rFonts w:ascii="Verdana" w:hAnsi="Verdana"/>
          <w:sz w:val="22"/>
          <w:szCs w:val="22"/>
          <w:lang w:val="en-US"/>
        </w:rPr>
        <w:t>on</w:t>
      </w:r>
      <w:r w:rsidR="009851ED">
        <w:rPr>
          <w:rFonts w:ascii="Verdana" w:hAnsi="Verdana"/>
          <w:sz w:val="22"/>
          <w:szCs w:val="22"/>
          <w:lang w:val="en-US"/>
        </w:rPr>
        <w:t>:</w:t>
      </w:r>
    </w:p>
    <w:p w14:paraId="7F13E6B5" w14:textId="60BBD7EB" w:rsidR="00EF6906" w:rsidRDefault="00802770" w:rsidP="00055213">
      <w:pPr>
        <w:rPr>
          <w:rFonts w:ascii="Verdana" w:hAnsi="Verdana"/>
          <w:sz w:val="22"/>
          <w:szCs w:val="22"/>
          <w:lang w:val="en-US"/>
        </w:rPr>
      </w:pPr>
      <w:r w:rsidRPr="009851ED">
        <w:rPr>
          <w:rFonts w:ascii="Verdana" w:hAnsi="Verdana"/>
          <w:sz w:val="22"/>
          <w:szCs w:val="22"/>
        </w:rPr>
        <w:t xml:space="preserve">a </w:t>
      </w:r>
      <w:r w:rsidR="003820BB" w:rsidRPr="009851ED">
        <w:rPr>
          <w:rFonts w:ascii="Verdana" w:hAnsi="Verdana"/>
          <w:sz w:val="22"/>
          <w:szCs w:val="22"/>
          <w:lang w:val="en-US"/>
        </w:rPr>
        <w:t xml:space="preserve">real-life </w:t>
      </w:r>
      <w:r w:rsidR="003925CA" w:rsidRPr="009851ED">
        <w:rPr>
          <w:rFonts w:ascii="Verdana" w:hAnsi="Verdana"/>
          <w:b/>
          <w:bCs/>
          <w:sz w:val="22"/>
          <w:szCs w:val="22"/>
          <w:lang w:val="en-US"/>
        </w:rPr>
        <w:t>machine learning</w:t>
      </w:r>
      <w:r w:rsidR="003925CA" w:rsidRPr="009851ED">
        <w:rPr>
          <w:rFonts w:ascii="Verdana" w:hAnsi="Verdana"/>
          <w:sz w:val="22"/>
          <w:szCs w:val="22"/>
          <w:lang w:val="en-US"/>
        </w:rPr>
        <w:t xml:space="preserve"> </w:t>
      </w:r>
      <w:r w:rsidR="003820BB" w:rsidRPr="009851ED">
        <w:rPr>
          <w:rFonts w:ascii="Verdana" w:hAnsi="Verdana"/>
          <w:b/>
          <w:bCs/>
          <w:sz w:val="22"/>
          <w:szCs w:val="22"/>
          <w:lang w:val="en-US"/>
        </w:rPr>
        <w:t>use-case</w:t>
      </w:r>
      <w:r w:rsidR="003820BB" w:rsidRPr="009851ED">
        <w:rPr>
          <w:rFonts w:ascii="Verdana" w:hAnsi="Verdana"/>
          <w:sz w:val="22"/>
          <w:szCs w:val="22"/>
          <w:lang w:val="en-US"/>
        </w:rPr>
        <w:t xml:space="preserve"> of an existing </w:t>
      </w:r>
      <w:r w:rsidRPr="009851ED">
        <w:rPr>
          <w:rFonts w:ascii="Verdana" w:hAnsi="Verdana"/>
          <w:b/>
          <w:bCs/>
          <w:sz w:val="22"/>
          <w:szCs w:val="22"/>
        </w:rPr>
        <w:t>data product</w:t>
      </w:r>
      <w:r w:rsidR="00E70F20" w:rsidRPr="009851ED">
        <w:rPr>
          <w:rFonts w:ascii="Verdana" w:hAnsi="Verdana"/>
          <w:b/>
          <w:bCs/>
          <w:sz w:val="22"/>
          <w:szCs w:val="22"/>
          <w:lang w:val="en-US"/>
        </w:rPr>
        <w:t xml:space="preserve"> </w:t>
      </w:r>
      <w:r w:rsidR="00E70F20" w:rsidRPr="009851ED">
        <w:rPr>
          <w:rFonts w:ascii="Verdana" w:hAnsi="Verdana"/>
          <w:sz w:val="22"/>
          <w:szCs w:val="22"/>
          <w:lang w:val="en-US"/>
        </w:rPr>
        <w:t>solution.</w:t>
      </w:r>
    </w:p>
    <w:p w14:paraId="71E03F7F" w14:textId="42F0E738" w:rsidR="009851ED" w:rsidRDefault="009851ED" w:rsidP="00055213">
      <w:pPr>
        <w:rPr>
          <w:rFonts w:ascii="Verdana" w:hAnsi="Verdana"/>
          <w:sz w:val="22"/>
          <w:szCs w:val="22"/>
          <w:lang w:val="en-US"/>
        </w:rPr>
      </w:pPr>
    </w:p>
    <w:p w14:paraId="655CCF0A" w14:textId="77777777" w:rsidR="009851ED" w:rsidRDefault="009851ED" w:rsidP="009851ED">
      <w:pPr>
        <w:ind w:left="1560" w:right="954"/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AI accommodates &amp; exploits “complex” human </w:t>
      </w:r>
      <w:proofErr w:type="spellStart"/>
      <w:r w:rsidRPr="009851ED">
        <w:rPr>
          <w:rFonts w:ascii="Verdana" w:hAnsi="Verdana"/>
          <w:i/>
          <w:iCs/>
          <w:sz w:val="20"/>
          <w:szCs w:val="20"/>
          <w:lang w:val="en-US"/>
        </w:rPr>
        <w:t>behaviour</w:t>
      </w:r>
      <w:proofErr w:type="spellEnd"/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by means of </w:t>
      </w:r>
      <w:proofErr w:type="spellStart"/>
      <w:r w:rsidRPr="009851ED">
        <w:rPr>
          <w:rFonts w:ascii="Verdana" w:hAnsi="Verdana"/>
          <w:i/>
          <w:iCs/>
          <w:sz w:val="20"/>
          <w:szCs w:val="20"/>
          <w:lang w:val="en-US"/>
        </w:rPr>
        <w:t>automatised</w:t>
      </w:r>
      <w:proofErr w:type="spellEnd"/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regulatory systems that are mechanical, biological, physical and/or cognitive in nature</w:t>
      </w:r>
      <w:r>
        <w:rPr>
          <w:rFonts w:ascii="Verdana" w:hAnsi="Verdana"/>
          <w:i/>
          <w:iCs/>
          <w:sz w:val="20"/>
          <w:szCs w:val="20"/>
          <w:lang w:val="en-US"/>
        </w:rPr>
        <w:t>.</w:t>
      </w:r>
      <w:r w:rsidRPr="009851ED">
        <w:t xml:space="preserve"> </w:t>
      </w:r>
    </w:p>
    <w:p w14:paraId="1D90005F" w14:textId="77777777" w:rsidR="009851ED" w:rsidRDefault="009851ED" w:rsidP="009851ED">
      <w:pPr>
        <w:ind w:left="1560" w:right="954"/>
      </w:pPr>
    </w:p>
    <w:p w14:paraId="6C1CE8F6" w14:textId="617C354A" w:rsidR="009851ED" w:rsidRPr="009851ED" w:rsidRDefault="009851ED" w:rsidP="009851ED">
      <w:pPr>
        <w:ind w:left="1560" w:right="954"/>
        <w:rPr>
          <w:rFonts w:ascii="Verdana" w:hAnsi="Verdana"/>
          <w:i/>
          <w:iCs/>
          <w:sz w:val="20"/>
          <w:szCs w:val="20"/>
          <w:lang w:val="en-US"/>
        </w:rPr>
      </w:pPr>
      <w:r>
        <w:rPr>
          <w:rFonts w:ascii="Verdana" w:hAnsi="Verdana"/>
          <w:i/>
          <w:iCs/>
          <w:sz w:val="20"/>
          <w:szCs w:val="20"/>
          <w:lang w:val="en-US"/>
        </w:rPr>
        <w:t xml:space="preserve">The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 xml:space="preserve">necessity </w:t>
      </w:r>
      <w:r w:rsidR="008C3DA4" w:rsidRPr="009851ED">
        <w:rPr>
          <w:rFonts w:ascii="Verdana" w:hAnsi="Verdana"/>
          <w:i/>
          <w:iCs/>
          <w:sz w:val="20"/>
          <w:szCs w:val="20"/>
          <w:lang w:val="en-US"/>
        </w:rPr>
        <w:t>machine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learning fall into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>4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 </w:t>
      </w:r>
      <w:r w:rsidR="008C3DA4">
        <w:rPr>
          <w:rFonts w:ascii="Verdana" w:hAnsi="Verdana"/>
          <w:i/>
          <w:iCs/>
          <w:sz w:val="20"/>
          <w:szCs w:val="20"/>
          <w:lang w:val="en-US"/>
        </w:rPr>
        <w:t xml:space="preserve">main </w:t>
      </w:r>
      <w:r w:rsidRPr="009851ED">
        <w:rPr>
          <w:rFonts w:ascii="Verdana" w:hAnsi="Verdana"/>
          <w:i/>
          <w:iCs/>
          <w:sz w:val="20"/>
          <w:szCs w:val="20"/>
          <w:lang w:val="en-US"/>
        </w:rPr>
        <w:t>categories:</w:t>
      </w:r>
    </w:p>
    <w:p w14:paraId="2C220F05" w14:textId="77777777" w:rsidR="009851ED" w:rsidRPr="009851ED" w:rsidRDefault="009851ED" w:rsidP="009851ED">
      <w:pPr>
        <w:ind w:left="1560" w:right="954"/>
        <w:rPr>
          <w:rFonts w:ascii="Verdana" w:hAnsi="Verdana"/>
          <w:i/>
          <w:iCs/>
          <w:sz w:val="20"/>
          <w:szCs w:val="20"/>
          <w:lang w:val="en-US"/>
        </w:rPr>
      </w:pPr>
    </w:p>
    <w:p w14:paraId="31A6EACA" w14:textId="34FAB40F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humans can’t code rules for certain problems. </w:t>
      </w:r>
    </w:p>
    <w:p w14:paraId="6B8A1528" w14:textId="29C30905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you need to scale a solution to millions of cases. </w:t>
      </w:r>
    </w:p>
    <w:p w14:paraId="2B5A8E34" w14:textId="71FE2B6D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 xml:space="preserve">When you can do it manually, but it’s not cost-efficient. </w:t>
      </w:r>
    </w:p>
    <w:p w14:paraId="028104B4" w14:textId="084D8A6B" w:rsidR="009851ED" w:rsidRPr="009851ED" w:rsidRDefault="009851ED" w:rsidP="009851ED">
      <w:pPr>
        <w:ind w:left="2160" w:right="954"/>
        <w:rPr>
          <w:rFonts w:ascii="Verdana" w:hAnsi="Verdana"/>
          <w:i/>
          <w:iCs/>
          <w:sz w:val="20"/>
          <w:szCs w:val="20"/>
          <w:lang w:val="en-US"/>
        </w:rPr>
      </w:pPr>
      <w:r w:rsidRPr="009851ED">
        <w:rPr>
          <w:rFonts w:ascii="Verdana" w:hAnsi="Verdana"/>
          <w:i/>
          <w:iCs/>
          <w:sz w:val="20"/>
          <w:szCs w:val="20"/>
          <w:lang w:val="en-US"/>
        </w:rPr>
        <w:t>When you have a massive dataset without obvious patterns.</w:t>
      </w:r>
    </w:p>
    <w:p w14:paraId="1A1638D7" w14:textId="618F4E98" w:rsidR="00EF6906" w:rsidRPr="009851ED" w:rsidRDefault="00EF6906" w:rsidP="009851ED">
      <w:pPr>
        <w:ind w:left="1560" w:right="954"/>
        <w:rPr>
          <w:rFonts w:ascii="Verdana" w:hAnsi="Verdana"/>
          <w:lang w:val="en-US"/>
        </w:rPr>
      </w:pPr>
    </w:p>
    <w:p w14:paraId="3A2C63CF" w14:textId="4195D0A1" w:rsidR="00A868FB" w:rsidRDefault="00EF6906" w:rsidP="009851ED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A data product is 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any 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application or tool </w:t>
      </w:r>
      <w:r w:rsidR="00A868FB" w:rsidRP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us</w:t>
      </w:r>
      <w:r w:rsid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ing 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data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science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combined with computing or statistical algorithms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---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required by the 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AI-model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---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C660B9" w:rsidRP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th</w:t>
      </w:r>
      <w:r w:rsid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at autonomously aids</w:t>
      </w:r>
      <w:r w:rsidR="002D4C49" w:rsidRP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businesses</w:t>
      </w:r>
      <w:r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(profit or non-profit)  </w:t>
      </w:r>
      <w:r w:rsidR="00C660B9" w:rsidRPr="00C660B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to </w:t>
      </w:r>
      <w:r w:rsidR="00FD2DB7" w:rsidRP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ovide a solution to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a given </w:t>
      </w:r>
      <w:r w:rsidR="008E6B88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societal or proprietary 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problem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solely based on </w:t>
      </w:r>
      <w:r w:rsidR="00684B9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sampling data</w:t>
      </w:r>
      <w:r w:rsidR="00A134A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set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.</w:t>
      </w:r>
    </w:p>
    <w:p w14:paraId="424F4EDD" w14:textId="77777777" w:rsidR="00FD2DB7" w:rsidRDefault="00FD2DB7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eastAsia="en-US"/>
        </w:rPr>
      </w:pPr>
    </w:p>
    <w:p w14:paraId="30097871" w14:textId="322CA4B7" w:rsidR="00E70F20" w:rsidRPr="00971656" w:rsidRDefault="00A868FB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  <w:r w:rsidRPr="00A868FB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I</w:t>
      </w:r>
      <w:r w:rsidR="009455DD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t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E70F20" w:rsidRP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com</w:t>
      </w:r>
      <w:r w:rsidR="00E70F20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prises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a </w:t>
      </w:r>
      <w:r w:rsidR="00136576" w:rsidRPr="0013657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huma</w:t>
      </w:r>
      <w:r w:rsidR="0013657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n-centered 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interface</w:t>
      </w:r>
      <w:r w:rsidR="00FD2DB7" w:rsidRP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,</w:t>
      </w:r>
      <w:r w:rsidR="00FD2DB7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creating meaningful</w:t>
      </w:r>
      <w:r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insights derived </w:t>
      </w:r>
      <w:r w:rsidR="009C3D3C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from </w:t>
      </w:r>
      <w:r w:rsidR="009C3D3C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>data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science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 </w:t>
      </w:r>
      <w:r w:rsidR="0009240E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 xml:space="preserve">principles &amp; </w:t>
      </w:r>
      <w:r w:rsidR="002D4C49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methodologies</w:t>
      </w:r>
      <w:r w:rsidR="00EF6906" w:rsidRPr="00EF6906">
        <w:rPr>
          <w:rFonts w:ascii="Verdana" w:eastAsia="Arial" w:hAnsi="Verdana" w:cs="Arial"/>
          <w:i/>
          <w:iCs/>
          <w:sz w:val="20"/>
          <w:szCs w:val="20"/>
          <w:lang w:eastAsia="en-US"/>
        </w:rPr>
        <w:t xml:space="preserve"> </w:t>
      </w:r>
      <w:r w:rsidR="00971656" w:rsidRP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s</w:t>
      </w:r>
      <w:r w:rsidR="00971656"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  <w:t>uch as:</w:t>
      </w:r>
    </w:p>
    <w:p w14:paraId="1D3C4210" w14:textId="77777777" w:rsidR="00E70F20" w:rsidRPr="00136576" w:rsidRDefault="00E70F20" w:rsidP="00EF6906">
      <w:pPr>
        <w:widowControl w:val="0"/>
        <w:autoSpaceDE w:val="0"/>
        <w:autoSpaceDN w:val="0"/>
        <w:ind w:left="1560" w:right="954"/>
        <w:jc w:val="both"/>
        <w:rPr>
          <w:rFonts w:ascii="Verdana" w:eastAsia="Arial" w:hAnsi="Verdana" w:cs="Arial"/>
          <w:i/>
          <w:iCs/>
          <w:sz w:val="20"/>
          <w:szCs w:val="20"/>
          <w:lang w:val="en-US" w:eastAsia="en-US"/>
        </w:rPr>
      </w:pPr>
    </w:p>
    <w:p w14:paraId="7DE6D290" w14:textId="769653FE" w:rsidR="00A70382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>
        <w:rPr>
          <w:rFonts w:ascii="Verdana" w:hAnsi="Verdana"/>
          <w:i/>
          <w:iCs/>
          <w:sz w:val="20"/>
          <w:szCs w:val="20"/>
        </w:rPr>
        <w:t>Human Factors</w:t>
      </w:r>
    </w:p>
    <w:p w14:paraId="61FEEEA3" w14:textId="7BA1ADE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Predictive Analytics</w:t>
      </w:r>
    </w:p>
    <w:p w14:paraId="3C77EBED" w14:textId="69BE423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Descriptive Data Modeling</w:t>
      </w:r>
    </w:p>
    <w:p w14:paraId="1BFE5EAF" w14:textId="060017EA" w:rsidR="00A70382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Data Mining</w:t>
      </w:r>
    </w:p>
    <w:p w14:paraId="00A75B54" w14:textId="6CB7B820" w:rsidR="00971656" w:rsidRP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Machine Learning</w:t>
      </w:r>
    </w:p>
    <w:p w14:paraId="2CDEC227" w14:textId="50975833" w:rsidR="00971656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 w:rsidRPr="00971656">
        <w:rPr>
          <w:rFonts w:ascii="Verdana" w:hAnsi="Verdana"/>
          <w:i/>
          <w:iCs/>
          <w:sz w:val="20"/>
          <w:szCs w:val="20"/>
        </w:rPr>
        <w:t>Risk Management</w:t>
      </w:r>
    </w:p>
    <w:p w14:paraId="649EFD53" w14:textId="0803846E" w:rsidR="0053351C" w:rsidRPr="003925CA" w:rsidRDefault="00D94639" w:rsidP="0053351C">
      <w:pPr>
        <w:pStyle w:val="ListParagraph"/>
        <w:numPr>
          <w:ilvl w:val="0"/>
          <w:numId w:val="2"/>
        </w:numPr>
        <w:ind w:right="954"/>
        <w:jc w:val="both"/>
        <w:rPr>
          <w:rFonts w:ascii="Verdana" w:hAnsi="Verdana"/>
          <w:i/>
          <w:iCs/>
          <w:sz w:val="20"/>
          <w:szCs w:val="20"/>
        </w:rPr>
      </w:pPr>
      <w:r>
        <w:rPr>
          <w:rFonts w:ascii="Verdana" w:hAnsi="Verdana"/>
          <w:i/>
          <w:iCs/>
          <w:sz w:val="20"/>
          <w:szCs w:val="20"/>
        </w:rPr>
        <w:t>Advanced statistic</w:t>
      </w:r>
      <w:r w:rsidR="001276ED">
        <w:rPr>
          <w:rFonts w:ascii="Verdana" w:hAnsi="Verdana"/>
          <w:i/>
          <w:iCs/>
          <w:sz w:val="20"/>
          <w:szCs w:val="20"/>
        </w:rPr>
        <w:t>s</w:t>
      </w:r>
    </w:p>
    <w:p w14:paraId="1F783AC0" w14:textId="4EE6F46B" w:rsidR="00EF6906" w:rsidRPr="00971656" w:rsidRDefault="00EF6906" w:rsidP="00A70382">
      <w:pPr>
        <w:pStyle w:val="ListParagraph"/>
        <w:ind w:left="2880" w:right="954"/>
        <w:jc w:val="both"/>
        <w:rPr>
          <w:rFonts w:ascii="Verdana" w:hAnsi="Verdana"/>
          <w:i/>
          <w:iCs/>
          <w:sz w:val="20"/>
          <w:szCs w:val="20"/>
        </w:rPr>
      </w:pPr>
    </w:p>
    <w:p w14:paraId="61EEB5B7" w14:textId="77777777" w:rsidR="009851ED" w:rsidRPr="009851ED" w:rsidRDefault="009851ED" w:rsidP="009851ED">
      <w:pPr>
        <w:pStyle w:val="ListParagraph"/>
        <w:rPr>
          <w:rFonts w:ascii="Open Sans" w:hAnsi="Open Sans" w:cs="Open Sans"/>
          <w:w w:val="105"/>
        </w:rPr>
      </w:pPr>
    </w:p>
    <w:p w14:paraId="57BE9F55" w14:textId="77777777" w:rsidR="003925CA" w:rsidRPr="003925CA" w:rsidRDefault="003925CA" w:rsidP="007749FF">
      <w:pPr>
        <w:widowControl w:val="0"/>
        <w:autoSpaceDE w:val="0"/>
        <w:autoSpaceDN w:val="0"/>
        <w:ind w:left="720"/>
        <w:rPr>
          <w:rFonts w:ascii="Open Sans" w:hAnsi="Open Sans" w:cs="Open Sans"/>
          <w:w w:val="105"/>
          <w:sz w:val="22"/>
          <w:szCs w:val="22"/>
        </w:rPr>
      </w:pPr>
    </w:p>
    <w:p w14:paraId="46F351B3" w14:textId="6D18C1A6" w:rsidR="003925CA" w:rsidRPr="007749FF" w:rsidRDefault="003925CA" w:rsidP="007749FF">
      <w:pPr>
        <w:rPr>
          <w:rFonts w:ascii="Open Sans" w:hAnsi="Open Sans" w:cs="Open Sans"/>
          <w:w w:val="105"/>
        </w:rPr>
      </w:pPr>
      <w:r w:rsidRPr="007749FF">
        <w:rPr>
          <w:rFonts w:ascii="Open Sans" w:hAnsi="Open Sans" w:cs="Open Sans"/>
          <w:w w:val="105"/>
        </w:rPr>
        <w:t xml:space="preserve">  </w:t>
      </w:r>
    </w:p>
    <w:p w14:paraId="7F92275A" w14:textId="77777777" w:rsidR="003925CA" w:rsidRPr="003925CA" w:rsidRDefault="003925CA" w:rsidP="003925CA">
      <w:pPr>
        <w:widowControl w:val="0"/>
        <w:autoSpaceDE w:val="0"/>
        <w:autoSpaceDN w:val="0"/>
        <w:rPr>
          <w:rFonts w:ascii="Open Sans" w:hAnsi="Open Sans" w:cs="Open Sans"/>
          <w:sz w:val="18"/>
          <w:szCs w:val="18"/>
          <w:lang w:val="en-US"/>
        </w:rPr>
      </w:pPr>
      <w:r w:rsidRPr="003925CA">
        <w:rPr>
          <w:rFonts w:ascii="Open Sans" w:hAnsi="Open Sans" w:cs="Open Sans"/>
          <w:w w:val="105"/>
          <w:sz w:val="18"/>
          <w:szCs w:val="18"/>
        </w:rPr>
        <w:br w:type="page"/>
      </w:r>
    </w:p>
    <w:p w14:paraId="17B844DD" w14:textId="5AA8992A" w:rsidR="00A803C3" w:rsidRPr="006C2026" w:rsidRDefault="00A803C3" w:rsidP="00786FB9">
      <w:pPr>
        <w:pStyle w:val="Pa6"/>
        <w:rPr>
          <w:rStyle w:val="A6"/>
          <w:color w:val="000000" w:themeColor="text1"/>
          <w:sz w:val="44"/>
          <w:szCs w:val="44"/>
        </w:rPr>
      </w:pPr>
      <w:r w:rsidRPr="006C2026">
        <w:rPr>
          <w:rStyle w:val="A6"/>
          <w:color w:val="000000" w:themeColor="text1"/>
          <w:sz w:val="44"/>
          <w:szCs w:val="44"/>
        </w:rPr>
        <w:lastRenderedPageBreak/>
        <w:t>Backbone AI Report</w:t>
      </w:r>
    </w:p>
    <w:p w14:paraId="30513D82" w14:textId="09070859" w:rsidR="00A803C3" w:rsidRDefault="00A803C3" w:rsidP="00786FB9">
      <w:pPr>
        <w:pStyle w:val="Pa6"/>
        <w:rPr>
          <w:rStyle w:val="A6"/>
          <w:color w:val="000000" w:themeColor="text1"/>
        </w:rPr>
      </w:pPr>
    </w:p>
    <w:p w14:paraId="2892E1F8" w14:textId="03732B35" w:rsidR="00786FB9" w:rsidRPr="006710F8" w:rsidRDefault="00524B3D" w:rsidP="006C2026">
      <w:pPr>
        <w:pStyle w:val="Pa6"/>
        <w:ind w:left="720"/>
        <w:rPr>
          <w:color w:val="000000" w:themeColor="text1"/>
        </w:rPr>
      </w:pPr>
      <w:r>
        <w:rPr>
          <w:rStyle w:val="A6"/>
          <w:color w:val="000000" w:themeColor="text1"/>
        </w:rPr>
        <w:t>PART I</w:t>
      </w:r>
      <w:r w:rsidR="006710F8">
        <w:rPr>
          <w:color w:val="000000" w:themeColor="text1"/>
        </w:rPr>
        <w:t xml:space="preserve"> </w:t>
      </w:r>
      <w:r w:rsidR="004755B0" w:rsidRPr="006710F8">
        <w:rPr>
          <w:rStyle w:val="A7"/>
          <w:b/>
          <w:bCs/>
          <w:color w:val="000000" w:themeColor="text1"/>
        </w:rPr>
        <w:t xml:space="preserve">Problem </w:t>
      </w:r>
      <w:r w:rsidR="00957A19">
        <w:rPr>
          <w:rStyle w:val="A7"/>
          <w:b/>
          <w:bCs/>
          <w:color w:val="000000" w:themeColor="text1"/>
        </w:rPr>
        <w:t xml:space="preserve">Selection, </w:t>
      </w:r>
      <w:r w:rsidR="004755B0" w:rsidRPr="006710F8">
        <w:rPr>
          <w:rStyle w:val="A7"/>
          <w:b/>
          <w:bCs/>
          <w:color w:val="000000" w:themeColor="text1"/>
        </w:rPr>
        <w:t>Definition</w:t>
      </w:r>
      <w:r w:rsidR="006710F8">
        <w:rPr>
          <w:rStyle w:val="A7"/>
          <w:b/>
          <w:bCs/>
          <w:color w:val="000000" w:themeColor="text1"/>
        </w:rPr>
        <w:t xml:space="preserve"> &amp; Motivation</w:t>
      </w:r>
      <w:r w:rsidR="000E5DAC">
        <w:rPr>
          <w:rStyle w:val="A7"/>
          <w:b/>
          <w:bCs/>
          <w:color w:val="000000" w:themeColor="text1"/>
        </w:rPr>
        <w:t xml:space="preserve"> + Human in the Loop</w:t>
      </w:r>
    </w:p>
    <w:p w14:paraId="0D97E97C" w14:textId="17E4EDAD" w:rsidR="005E4267" w:rsidRPr="005E4267" w:rsidRDefault="006710F8" w:rsidP="006C2026">
      <w:pPr>
        <w:pStyle w:val="Pa6"/>
        <w:numPr>
          <w:ilvl w:val="0"/>
          <w:numId w:val="6"/>
        </w:numPr>
        <w:ind w:left="1440"/>
        <w:rPr>
          <w:rFonts w:cs="Montserrat"/>
          <w:color w:val="000000" w:themeColor="text1"/>
          <w:sz w:val="23"/>
          <w:szCs w:val="23"/>
        </w:rPr>
      </w:pPr>
      <w:r>
        <w:rPr>
          <w:rFonts w:cs="Montserrat"/>
          <w:color w:val="000000" w:themeColor="text1"/>
          <w:sz w:val="23"/>
          <w:szCs w:val="23"/>
        </w:rPr>
        <w:t xml:space="preserve">Defining </w:t>
      </w:r>
      <w:r w:rsidR="00786FB9" w:rsidRPr="00786FB9">
        <w:rPr>
          <w:rFonts w:cs="Montserrat"/>
          <w:color w:val="000000" w:themeColor="text1"/>
          <w:sz w:val="23"/>
          <w:szCs w:val="23"/>
        </w:rPr>
        <w:t xml:space="preserve">Artificial Intelligence </w:t>
      </w:r>
      <w:r w:rsidR="00A803C3">
        <w:rPr>
          <w:rFonts w:cs="Montserrat"/>
          <w:color w:val="000000" w:themeColor="text1"/>
          <w:sz w:val="23"/>
          <w:szCs w:val="23"/>
        </w:rPr>
        <w:t>(in your own words)</w:t>
      </w:r>
    </w:p>
    <w:p w14:paraId="0DCB4139" w14:textId="37CA6084" w:rsidR="00786FB9" w:rsidRPr="00786FB9" w:rsidRDefault="00786FB9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Why Do 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you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Need AI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?</w:t>
      </w:r>
      <w:r w:rsidR="00A9221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(What AI problem</w:t>
      </w:r>
      <w:r w:rsidR="00A96A0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/use-case</w:t>
      </w:r>
      <w:r w:rsidR="00A9221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are you trying to solve)</w:t>
      </w:r>
    </w:p>
    <w:p w14:paraId="4991DE8E" w14:textId="20853031" w:rsidR="00786FB9" w:rsidRPr="00786FB9" w:rsidRDefault="00FF574D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Designate 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Capability</w:t>
      </w:r>
      <w:r w:rsidR="004755B0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Domain </w:t>
      </w:r>
      <w:r w:rsidR="00C660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&amp; </w:t>
      </w:r>
      <w:r w:rsidR="00786FB9"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Application</w:t>
      </w:r>
      <w:r w:rsidR="004755B0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Domain</w:t>
      </w:r>
    </w:p>
    <w:p w14:paraId="1D9CF4DC" w14:textId="18885E85" w:rsidR="00786FB9" w:rsidRDefault="006710F8" w:rsidP="006C2026">
      <w:pPr>
        <w:pStyle w:val="Pa6"/>
        <w:numPr>
          <w:ilvl w:val="0"/>
          <w:numId w:val="6"/>
        </w:numPr>
        <w:ind w:left="1440"/>
        <w:rPr>
          <w:rFonts w:cs="Montserrat"/>
          <w:color w:val="000000" w:themeColor="text1"/>
          <w:sz w:val="23"/>
          <w:szCs w:val="23"/>
        </w:rPr>
      </w:pPr>
      <w:r>
        <w:rPr>
          <w:rFonts w:cs="Montserrat"/>
          <w:color w:val="000000" w:themeColor="text1"/>
          <w:sz w:val="23"/>
          <w:szCs w:val="23"/>
        </w:rPr>
        <w:t>Mission</w:t>
      </w:r>
      <w:r w:rsidR="00C660B9">
        <w:rPr>
          <w:rFonts w:cs="Montserrat"/>
          <w:color w:val="000000" w:themeColor="text1"/>
          <w:sz w:val="23"/>
          <w:szCs w:val="23"/>
        </w:rPr>
        <w:t xml:space="preserve"> Statement </w:t>
      </w:r>
      <w:r w:rsidR="00FF574D">
        <w:rPr>
          <w:rFonts w:cs="Montserrat"/>
          <w:color w:val="000000" w:themeColor="text1"/>
          <w:sz w:val="23"/>
          <w:szCs w:val="23"/>
        </w:rPr>
        <w:t>+</w:t>
      </w:r>
      <w:r>
        <w:rPr>
          <w:rFonts w:cs="Montserrat"/>
          <w:color w:val="000000" w:themeColor="text1"/>
          <w:sz w:val="23"/>
          <w:szCs w:val="23"/>
        </w:rPr>
        <w:t xml:space="preserve"> Definition of Done</w:t>
      </w:r>
    </w:p>
    <w:p w14:paraId="79C0C8D1" w14:textId="73E4F7CD" w:rsidR="006710F8" w:rsidRDefault="006710F8" w:rsidP="006C2026">
      <w:pPr>
        <w:pStyle w:val="Default"/>
        <w:ind w:left="720"/>
      </w:pPr>
    </w:p>
    <w:p w14:paraId="4C080FD4" w14:textId="659EE4CC" w:rsidR="006710F8" w:rsidRPr="007C088C" w:rsidRDefault="006710F8" w:rsidP="006C2026">
      <w:pPr>
        <w:pStyle w:val="Pa6"/>
        <w:ind w:left="720"/>
        <w:rPr>
          <w:color w:val="000000" w:themeColor="text1"/>
        </w:rPr>
      </w:pPr>
      <w:r>
        <w:rPr>
          <w:rStyle w:val="A6"/>
          <w:color w:val="000000" w:themeColor="text1"/>
        </w:rPr>
        <w:t xml:space="preserve">PART II </w:t>
      </w:r>
      <w:r w:rsidR="00A92218">
        <w:rPr>
          <w:rStyle w:val="A7"/>
          <w:b/>
          <w:bCs/>
          <w:color w:val="000000" w:themeColor="text1"/>
        </w:rPr>
        <w:t xml:space="preserve">Data </w:t>
      </w:r>
      <w:r w:rsidR="00957A19">
        <w:rPr>
          <w:rStyle w:val="A7"/>
          <w:b/>
          <w:bCs/>
          <w:color w:val="000000" w:themeColor="text1"/>
        </w:rPr>
        <w:t>(</w:t>
      </w:r>
      <w:r w:rsidR="00A92218">
        <w:rPr>
          <w:rStyle w:val="A7"/>
          <w:b/>
          <w:bCs/>
          <w:color w:val="000000" w:themeColor="text1"/>
        </w:rPr>
        <w:t>Product</w:t>
      </w:r>
      <w:r w:rsidR="00957A19">
        <w:rPr>
          <w:rStyle w:val="A7"/>
          <w:b/>
          <w:bCs/>
          <w:color w:val="000000" w:themeColor="text1"/>
        </w:rPr>
        <w:t>)</w:t>
      </w:r>
      <w:r w:rsidR="00A92218">
        <w:rPr>
          <w:rStyle w:val="A7"/>
          <w:b/>
          <w:bCs/>
          <w:color w:val="000000" w:themeColor="text1"/>
        </w:rPr>
        <w:t xml:space="preserve"> Description</w:t>
      </w:r>
      <w:r w:rsidR="00E673B6">
        <w:rPr>
          <w:rStyle w:val="A7"/>
          <w:b/>
          <w:bCs/>
          <w:color w:val="000000" w:themeColor="text1"/>
        </w:rPr>
        <w:t xml:space="preserve">, </w:t>
      </w:r>
      <w:r w:rsidR="00957A19">
        <w:rPr>
          <w:rStyle w:val="A7"/>
          <w:b/>
          <w:bCs/>
          <w:color w:val="000000" w:themeColor="text1"/>
        </w:rPr>
        <w:t>Preparation</w:t>
      </w:r>
      <w:r w:rsidR="00E673B6">
        <w:rPr>
          <w:rStyle w:val="A7"/>
          <w:b/>
          <w:bCs/>
          <w:color w:val="000000" w:themeColor="text1"/>
        </w:rPr>
        <w:t xml:space="preserve"> &amp; Annotation</w:t>
      </w:r>
    </w:p>
    <w:p w14:paraId="725FF7A8" w14:textId="3359C6D6" w:rsidR="006710F8" w:rsidRPr="00786FB9" w:rsidRDefault="006710F8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Defining Data Science</w:t>
      </w:r>
      <w:r w:rsidR="00A803C3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A803C3">
        <w:rPr>
          <w:rFonts w:cs="Montserrat"/>
          <w:color w:val="000000" w:themeColor="text1"/>
          <w:sz w:val="23"/>
          <w:szCs w:val="23"/>
        </w:rPr>
        <w:t>(in your own words)</w:t>
      </w:r>
    </w:p>
    <w:p w14:paraId="66ACD80C" w14:textId="0073369E" w:rsidR="006710F8" w:rsidRDefault="00FF574D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Designate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7E6344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ab/>
      </w:r>
      <w:r w:rsidR="006710F8"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</w:t>
      </w:r>
      <w:r w:rsidR="006710F8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Type used</w:t>
      </w:r>
    </w:p>
    <w:p w14:paraId="159251AD" w14:textId="12EC5FD0" w:rsidR="006710F8" w:rsidRDefault="006710F8" w:rsidP="006C2026">
      <w:pPr>
        <w:pStyle w:val="Default"/>
        <w:numPr>
          <w:ilvl w:val="2"/>
          <w:numId w:val="6"/>
        </w:numPr>
        <w:ind w:left="288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Datasets</w:t>
      </w: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used</w:t>
      </w:r>
    </w:p>
    <w:p w14:paraId="5B7A64D6" w14:textId="2C2A24AC" w:rsidR="007E6344" w:rsidRDefault="007E6344" w:rsidP="006C2026">
      <w:pPr>
        <w:pStyle w:val="Default"/>
        <w:numPr>
          <w:ilvl w:val="2"/>
          <w:numId w:val="6"/>
        </w:numPr>
        <w:ind w:left="288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 Labelling</w:t>
      </w:r>
      <w:r w:rsidR="00F17544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Requirements (Yes supervised ML/NO unsupervised ML)</w:t>
      </w:r>
    </w:p>
    <w:p w14:paraId="67CD93F4" w14:textId="6FFE2F12" w:rsidR="00E736D0" w:rsidRDefault="00E736D0" w:rsidP="006C2026">
      <w:pPr>
        <w:pStyle w:val="Default"/>
        <w:numPr>
          <w:ilvl w:val="2"/>
          <w:numId w:val="6"/>
        </w:numPr>
        <w:ind w:left="288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Data Pipeline outline</w:t>
      </w:r>
    </w:p>
    <w:p w14:paraId="0560B842" w14:textId="2097E9A0" w:rsidR="00E27850" w:rsidRPr="006710F8" w:rsidRDefault="00E27850" w:rsidP="006C2026">
      <w:pPr>
        <w:pStyle w:val="Default"/>
        <w:numPr>
          <w:ilvl w:val="2"/>
          <w:numId w:val="6"/>
        </w:numPr>
        <w:ind w:left="2880"/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Data </w:t>
      </w:r>
      <w:r w:rsidR="00A96A0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Visualisation</w:t>
      </w:r>
    </w:p>
    <w:p w14:paraId="289F2222" w14:textId="156B28A8" w:rsidR="007C088C" w:rsidRPr="00786FB9" w:rsidRDefault="007C088C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</w:pPr>
      <w:r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Description of Data Product 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Components</w:t>
      </w:r>
      <w:r w:rsidR="008D08F1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E673B6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&amp;</w:t>
      </w:r>
      <w:r w:rsidR="008D08F1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Techniques</w:t>
      </w:r>
      <w:r w:rsidRPr="00786FB9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 xml:space="preserve"> </w:t>
      </w:r>
      <w:r w:rsidR="003869AB">
        <w:rPr>
          <w:rFonts w:ascii="IZYLNH+Montserrat-Regular" w:hAnsi="IZYLNH+Montserrat-Regular" w:cs="IZYLNH+Montserrat-Regular"/>
          <w:color w:val="000000" w:themeColor="text1"/>
          <w:sz w:val="23"/>
          <w:szCs w:val="23"/>
        </w:rPr>
        <w:t>Involved</w:t>
      </w:r>
    </w:p>
    <w:p w14:paraId="320379AC" w14:textId="77777777" w:rsidR="006710F8" w:rsidRPr="006710F8" w:rsidRDefault="006710F8" w:rsidP="006C2026">
      <w:pPr>
        <w:pStyle w:val="Default"/>
        <w:ind w:left="720"/>
      </w:pPr>
    </w:p>
    <w:p w14:paraId="065DE237" w14:textId="77777777" w:rsidR="00524B3D" w:rsidRPr="00524B3D" w:rsidRDefault="00524B3D" w:rsidP="006C2026">
      <w:pPr>
        <w:pStyle w:val="Default"/>
        <w:ind w:left="720"/>
      </w:pPr>
    </w:p>
    <w:p w14:paraId="296A54CB" w14:textId="20B592D4" w:rsidR="00786FB9" w:rsidRPr="00786FB9" w:rsidRDefault="00524B3D" w:rsidP="006C2026">
      <w:pPr>
        <w:pStyle w:val="Pa6"/>
        <w:ind w:left="720"/>
        <w:rPr>
          <w:rFonts w:cs="Montserrat"/>
          <w:color w:val="000000" w:themeColor="text1"/>
          <w:sz w:val="23"/>
          <w:szCs w:val="23"/>
        </w:rPr>
      </w:pPr>
      <w:r>
        <w:rPr>
          <w:rStyle w:val="A6"/>
          <w:color w:val="000000" w:themeColor="text1"/>
        </w:rPr>
        <w:t>PART II</w:t>
      </w:r>
      <w:r w:rsidR="00C660B9">
        <w:rPr>
          <w:rStyle w:val="A6"/>
          <w:color w:val="000000" w:themeColor="text1"/>
        </w:rPr>
        <w:t>I</w:t>
      </w:r>
      <w:r w:rsidR="006710F8">
        <w:rPr>
          <w:rStyle w:val="A6"/>
          <w:color w:val="000000" w:themeColor="text1"/>
        </w:rPr>
        <w:t xml:space="preserve"> </w:t>
      </w:r>
      <w:r w:rsidR="00A55558">
        <w:rPr>
          <w:rStyle w:val="A7"/>
          <w:b/>
          <w:bCs/>
          <w:color w:val="000000" w:themeColor="text1"/>
        </w:rPr>
        <w:t>AI M</w:t>
      </w:r>
      <w:r w:rsidR="007C088C">
        <w:rPr>
          <w:rStyle w:val="A7"/>
          <w:b/>
          <w:bCs/>
          <w:color w:val="000000" w:themeColor="text1"/>
        </w:rPr>
        <w:t xml:space="preserve">odel </w:t>
      </w:r>
      <w:r w:rsidR="00A134A7">
        <w:rPr>
          <w:rStyle w:val="A7"/>
          <w:b/>
          <w:bCs/>
          <w:color w:val="000000" w:themeColor="text1"/>
        </w:rPr>
        <w:t>selection</w:t>
      </w:r>
      <w:r w:rsidR="004A6559">
        <w:rPr>
          <w:rStyle w:val="A7"/>
          <w:b/>
          <w:bCs/>
          <w:color w:val="000000" w:themeColor="text1"/>
        </w:rPr>
        <w:t xml:space="preserve">, </w:t>
      </w:r>
      <w:r w:rsidR="00035E4E">
        <w:rPr>
          <w:rStyle w:val="A7"/>
          <w:b/>
          <w:bCs/>
          <w:color w:val="000000" w:themeColor="text1"/>
        </w:rPr>
        <w:t xml:space="preserve">coding, </w:t>
      </w:r>
      <w:proofErr w:type="gramStart"/>
      <w:r w:rsidR="007C088C">
        <w:rPr>
          <w:rStyle w:val="A7"/>
          <w:b/>
          <w:bCs/>
          <w:color w:val="000000" w:themeColor="text1"/>
        </w:rPr>
        <w:t>training</w:t>
      </w:r>
      <w:proofErr w:type="gramEnd"/>
      <w:r w:rsidR="004A6559">
        <w:rPr>
          <w:rStyle w:val="A7"/>
          <w:b/>
          <w:bCs/>
          <w:color w:val="000000" w:themeColor="text1"/>
        </w:rPr>
        <w:t xml:space="preserve"> and testing</w:t>
      </w:r>
      <w:r w:rsidR="00C660B9">
        <w:rPr>
          <w:rStyle w:val="A7"/>
          <w:b/>
          <w:bCs/>
          <w:color w:val="000000" w:themeColor="text1"/>
        </w:rPr>
        <w:t xml:space="preserve"> </w:t>
      </w:r>
    </w:p>
    <w:p w14:paraId="7BF1E9C0" w14:textId="0D40079E" w:rsidR="004A6559" w:rsidRPr="004A6559" w:rsidRDefault="00D02518" w:rsidP="006C2026">
      <w:pPr>
        <w:ind w:left="1080"/>
      </w:pPr>
      <w:r w:rsidRPr="00D02518">
        <w:fldChar w:fldCharType="begin"/>
      </w:r>
      <w:r w:rsidRPr="00D02518">
        <w:instrText xml:space="preserve"> INCLUDEPICTURE "/var/folders/pw/tpf53q116qs97r8z3wc02_8r0000gn/T/com.microsoft.Word/WebArchiveCopyPasteTempFiles/How-Machine-Learning-Works-What-is-Machine-Learning-Edureka-1.gif" \* MERGEFORMATINET </w:instrText>
      </w:r>
      <w:r w:rsidRPr="00D02518">
        <w:fldChar w:fldCharType="separate"/>
      </w:r>
      <w:r w:rsidRPr="00D02518">
        <w:rPr>
          <w:noProof/>
        </w:rPr>
        <w:drawing>
          <wp:inline distT="0" distB="0" distL="0" distR="0" wp14:anchorId="35934E30" wp14:editId="426FC512">
            <wp:extent cx="5538865" cy="3684114"/>
            <wp:effectExtent l="0" t="0" r="0" b="0"/>
            <wp:docPr id="12" name="Picture 12" descr="How Machine Learning Works - What is Machine Learning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Machine Learning Works - What is Machine Learning- Edurek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392"/>
                    <a:stretch/>
                  </pic:blipFill>
                  <pic:spPr bwMode="auto">
                    <a:xfrm>
                      <a:off x="0" y="0"/>
                      <a:ext cx="5538865" cy="368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2518">
        <w:fldChar w:fldCharType="end"/>
      </w:r>
    </w:p>
    <w:p w14:paraId="7CE9F553" w14:textId="77777777" w:rsidR="00524B3D" w:rsidRPr="00524B3D" w:rsidRDefault="00524B3D" w:rsidP="006C2026">
      <w:pPr>
        <w:pStyle w:val="Default"/>
        <w:ind w:left="720"/>
      </w:pPr>
    </w:p>
    <w:p w14:paraId="3102786A" w14:textId="284C9E97" w:rsidR="00A55558" w:rsidRPr="00A55558" w:rsidRDefault="00524B3D" w:rsidP="006C2026">
      <w:pPr>
        <w:pStyle w:val="Pa6"/>
        <w:ind w:left="720"/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US"/>
        </w:rPr>
      </w:pPr>
      <w:r w:rsidRPr="00A55558">
        <w:rPr>
          <w:rStyle w:val="A6"/>
          <w:color w:val="000000" w:themeColor="text1"/>
          <w:lang w:val="en-US"/>
        </w:rPr>
        <w:t>PART IV</w:t>
      </w:r>
      <w:r w:rsidR="00C660B9" w:rsidRPr="00A55558">
        <w:rPr>
          <w:rStyle w:val="A6"/>
          <w:color w:val="000000" w:themeColor="text1"/>
          <w:lang w:val="en-US"/>
        </w:rPr>
        <w:t xml:space="preserve"> </w:t>
      </w:r>
      <w:r w:rsidR="004A6559">
        <w:rPr>
          <w:rStyle w:val="A7"/>
          <w:b/>
          <w:bCs/>
          <w:color w:val="000000" w:themeColor="text1"/>
        </w:rPr>
        <w:t xml:space="preserve">Critical </w:t>
      </w:r>
      <w:r w:rsidR="00654916">
        <w:rPr>
          <w:rStyle w:val="A7"/>
          <w:b/>
          <w:bCs/>
          <w:color w:val="000000" w:themeColor="text1"/>
        </w:rPr>
        <w:t xml:space="preserve">Reflection </w:t>
      </w:r>
      <w:r w:rsidR="00027F78">
        <w:rPr>
          <w:rStyle w:val="A7"/>
          <w:b/>
          <w:bCs/>
          <w:color w:val="000000" w:themeColor="text1"/>
        </w:rPr>
        <w:t xml:space="preserve">&amp; Ethical </w:t>
      </w:r>
      <w:r w:rsidR="00654916">
        <w:rPr>
          <w:rStyle w:val="A7"/>
          <w:b/>
          <w:bCs/>
          <w:color w:val="000000" w:themeColor="text1"/>
        </w:rPr>
        <w:t>Considerations</w:t>
      </w:r>
    </w:p>
    <w:p w14:paraId="087C6AFA" w14:textId="77777777" w:rsidR="005E4267" w:rsidRDefault="005E4267" w:rsidP="006C2026">
      <w:pPr>
        <w:pStyle w:val="Pa6"/>
        <w:numPr>
          <w:ilvl w:val="0"/>
          <w:numId w:val="6"/>
        </w:numPr>
        <w:ind w:left="1440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 xml:space="preserve">Evaluate whether the </w:t>
      </w:r>
      <w:r>
        <w:rPr>
          <w:rFonts w:cs="Montserrat"/>
          <w:color w:val="000000"/>
        </w:rPr>
        <w:t xml:space="preserve">selected </w:t>
      </w:r>
      <w:r w:rsidRPr="000E5DAC">
        <w:rPr>
          <w:rFonts w:cs="Montserrat"/>
          <w:color w:val="000000"/>
        </w:rPr>
        <w:t>model solves the problem at hand</w:t>
      </w:r>
      <w:r>
        <w:rPr>
          <w:rFonts w:cs="Montserrat"/>
          <w:color w:val="000000"/>
        </w:rPr>
        <w:t xml:space="preserve"> </w:t>
      </w:r>
    </w:p>
    <w:p w14:paraId="28209E70" w14:textId="77777777" w:rsidR="005E4267" w:rsidRPr="000E5DAC" w:rsidRDefault="005E4267" w:rsidP="006C2026">
      <w:pPr>
        <w:pStyle w:val="Pa6"/>
        <w:numPr>
          <w:ilvl w:val="0"/>
          <w:numId w:val="6"/>
        </w:numPr>
        <w:ind w:left="1440"/>
        <w:rPr>
          <w:rFonts w:ascii="IZYLNH+Montserrat-Regular" w:hAnsi="IZYLNH+Montserrat-Regular" w:cs="IZYLNH+Montserrat-Regular"/>
          <w:color w:val="000000" w:themeColor="text1"/>
          <w:sz w:val="23"/>
          <w:szCs w:val="23"/>
          <w:lang w:val="en-NL"/>
        </w:rPr>
      </w:pPr>
      <w:r w:rsidRPr="00E673B6">
        <w:rPr>
          <w:rFonts w:cs="Montserrat"/>
          <w:color w:val="000000"/>
        </w:rPr>
        <w:t>to ensure its suitability to your</w:t>
      </w:r>
      <w:r>
        <w:rPr>
          <w:rFonts w:cs="Montserrat"/>
          <w:color w:val="000000"/>
        </w:rPr>
        <w:t xml:space="preserve"> data-product solution</w:t>
      </w:r>
      <w:r w:rsidRPr="00E673B6">
        <w:rPr>
          <w:rFonts w:cs="Montserrat"/>
          <w:color w:val="000000"/>
        </w:rPr>
        <w:t>.</w:t>
      </w:r>
    </w:p>
    <w:p w14:paraId="066AE936" w14:textId="77777777" w:rsidR="005E4267" w:rsidRPr="000E5DAC" w:rsidRDefault="005E4267" w:rsidP="006C2026">
      <w:pPr>
        <w:pStyle w:val="Pa6"/>
        <w:numPr>
          <w:ilvl w:val="0"/>
          <w:numId w:val="6"/>
        </w:numPr>
        <w:ind w:left="1440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>Assess popularity / “ground-breaking-ness”</w:t>
      </w:r>
    </w:p>
    <w:p w14:paraId="4E816AC6" w14:textId="77777777" w:rsidR="005E4267" w:rsidRDefault="005E4267" w:rsidP="006C2026">
      <w:pPr>
        <w:pStyle w:val="Pa6"/>
        <w:numPr>
          <w:ilvl w:val="0"/>
          <w:numId w:val="6"/>
        </w:numPr>
        <w:ind w:left="1440"/>
        <w:rPr>
          <w:rFonts w:cs="Montserrat"/>
          <w:color w:val="000000"/>
        </w:rPr>
      </w:pPr>
      <w:r w:rsidRPr="000E5DAC">
        <w:rPr>
          <w:rFonts w:cs="Montserrat"/>
          <w:color w:val="000000"/>
        </w:rPr>
        <w:t>Review potential issues</w:t>
      </w:r>
      <w:r>
        <w:rPr>
          <w:rFonts w:cs="Montserrat"/>
          <w:color w:val="000000"/>
        </w:rPr>
        <w:t xml:space="preserve"> &amp; existing </w:t>
      </w:r>
      <w:r w:rsidRPr="000E5DAC">
        <w:rPr>
          <w:rFonts w:cs="Montserrat"/>
          <w:color w:val="000000"/>
        </w:rPr>
        <w:t>documentation</w:t>
      </w:r>
    </w:p>
    <w:p w14:paraId="40CDA311" w14:textId="64A032C1" w:rsidR="00A55558" w:rsidRPr="008B71C2" w:rsidRDefault="00A55558" w:rsidP="006C2026">
      <w:pPr>
        <w:pStyle w:val="Pa6"/>
        <w:ind w:left="720"/>
        <w:rPr>
          <w:rStyle w:val="A6"/>
          <w:color w:val="000000" w:themeColor="text1"/>
          <w:lang w:val="en-US"/>
        </w:rPr>
      </w:pPr>
    </w:p>
    <w:p w14:paraId="4E9EDC33" w14:textId="00FE244A" w:rsidR="008B71C2" w:rsidRDefault="006403E6" w:rsidP="006C2026">
      <w:pPr>
        <w:pStyle w:val="Pa6"/>
        <w:ind w:left="720"/>
        <w:rPr>
          <w:rStyle w:val="A6"/>
          <w:color w:val="000000" w:themeColor="text1"/>
          <w:lang w:val="en-US"/>
        </w:rPr>
      </w:pPr>
      <w:r>
        <w:rPr>
          <w:rStyle w:val="A6"/>
          <w:color w:val="000000" w:themeColor="text1"/>
          <w:lang w:val="en-US"/>
        </w:rPr>
        <w:t>Studied Literature</w:t>
      </w:r>
    </w:p>
    <w:p w14:paraId="2D325852" w14:textId="77777777" w:rsidR="008C3DA4" w:rsidRPr="006C2026" w:rsidRDefault="008C3DA4" w:rsidP="008C3DA4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A: </w:t>
      </w:r>
    </w:p>
    <w:p w14:paraId="7D9D2206" w14:textId="22E3C98F" w:rsidR="008C3DA4" w:rsidRDefault="008C3DA4" w:rsidP="008C3DA4">
      <w:pPr>
        <w:pStyle w:val="Pa6"/>
        <w:rPr>
          <w:rStyle w:val="A7"/>
          <w:b/>
          <w:bCs/>
          <w:color w:val="000000" w:themeColor="text1"/>
          <w:sz w:val="28"/>
          <w:szCs w:val="28"/>
        </w:rPr>
      </w:pPr>
      <w:r w:rsidRPr="008C3DA4">
        <w:rPr>
          <w:rStyle w:val="A6"/>
          <w:color w:val="000000" w:themeColor="text1"/>
          <w:sz w:val="28"/>
          <w:szCs w:val="28"/>
        </w:rPr>
        <w:t>PART I</w:t>
      </w:r>
      <w:r w:rsidRPr="008C3DA4">
        <w:rPr>
          <w:color w:val="000000" w:themeColor="text1"/>
          <w:sz w:val="28"/>
          <w:szCs w:val="28"/>
        </w:rPr>
        <w:t xml:space="preserve"> </w:t>
      </w:r>
      <w:r w:rsidRPr="008C3DA4">
        <w:rPr>
          <w:rStyle w:val="A7"/>
          <w:b/>
          <w:bCs/>
          <w:color w:val="000000" w:themeColor="text1"/>
          <w:sz w:val="28"/>
          <w:szCs w:val="28"/>
        </w:rPr>
        <w:t>Problem Selection, Definition &amp; Motivation + Human in the Loop</w:t>
      </w:r>
    </w:p>
    <w:p w14:paraId="17B83304" w14:textId="1089DF8C" w:rsidR="008C3DA4" w:rsidRDefault="008C3DA4" w:rsidP="008C3DA4">
      <w:pPr>
        <w:pStyle w:val="Default"/>
      </w:pPr>
    </w:p>
    <w:p w14:paraId="1451AF17" w14:textId="7D1587E7" w:rsidR="008C3DA4" w:rsidRDefault="008C3DA4" w:rsidP="008C3DA4">
      <w:pPr>
        <w:pStyle w:val="Default"/>
      </w:pPr>
    </w:p>
    <w:p w14:paraId="2ACEDEAE" w14:textId="3E0BACA4" w:rsidR="008C3DA4" w:rsidRDefault="00CD7AB5" w:rsidP="008C3DA4">
      <w:pPr>
        <w:pStyle w:val="Default"/>
      </w:pPr>
      <w:r w:rsidRPr="008C3DA4">
        <w:rPr>
          <w:noProof/>
        </w:rPr>
        <w:drawing>
          <wp:anchor distT="0" distB="0" distL="114300" distR="114300" simplePos="0" relativeHeight="251658240" behindDoc="0" locked="0" layoutInCell="1" allowOverlap="1" wp14:anchorId="6DE33D05" wp14:editId="58325D74">
            <wp:simplePos x="0" y="0"/>
            <wp:positionH relativeFrom="column">
              <wp:posOffset>-50989</wp:posOffset>
            </wp:positionH>
            <wp:positionV relativeFrom="paragraph">
              <wp:posOffset>140970</wp:posOffset>
            </wp:positionV>
            <wp:extent cx="3696970" cy="5651500"/>
            <wp:effectExtent l="0" t="0" r="0" b="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672D7" w14:textId="380BF578" w:rsidR="008C3DA4" w:rsidRPr="008C3DA4" w:rsidRDefault="008C3DA4" w:rsidP="008C3DA4">
      <w:pPr>
        <w:pStyle w:val="Default"/>
      </w:pPr>
    </w:p>
    <w:p w14:paraId="07A018D5" w14:textId="7074EE0A" w:rsidR="008C3DA4" w:rsidRPr="008C3DA4" w:rsidRDefault="008C3DA4" w:rsidP="008C3DA4">
      <w:pPr>
        <w:pStyle w:val="Pa6"/>
        <w:rPr>
          <w:rStyle w:val="A6"/>
          <w:color w:val="000000" w:themeColor="text1"/>
        </w:rPr>
      </w:pPr>
    </w:p>
    <w:p w14:paraId="30C2ED58" w14:textId="703A6115" w:rsidR="008B71C2" w:rsidRDefault="00CD7AB5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lang w:val="en-US" w:eastAsia="en-US"/>
        </w:rPr>
      </w:pPr>
      <w:r>
        <w:rPr>
          <w:rFonts w:ascii="Montserrat" w:eastAsiaTheme="minorHAnsi" w:hAnsi="Montserrat" w:cs="Montserrat"/>
          <w:b/>
          <w:bCs/>
          <w:noProof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0288" behindDoc="1" locked="0" layoutInCell="1" allowOverlap="1" wp14:anchorId="59C04A49" wp14:editId="6ACD84C7">
            <wp:simplePos x="0" y="0"/>
            <wp:positionH relativeFrom="column">
              <wp:posOffset>3793788</wp:posOffset>
            </wp:positionH>
            <wp:positionV relativeFrom="paragraph">
              <wp:posOffset>2850204</wp:posOffset>
            </wp:positionV>
            <wp:extent cx="2917111" cy="4128094"/>
            <wp:effectExtent l="0" t="0" r="4445" b="0"/>
            <wp:wrapTight wrapText="bothSides">
              <wp:wrapPolygon edited="0">
                <wp:start x="10722" y="864"/>
                <wp:lineTo x="8089" y="1595"/>
                <wp:lineTo x="8089" y="2060"/>
                <wp:lineTo x="0" y="2858"/>
                <wp:lineTo x="0" y="21534"/>
                <wp:lineTo x="21539" y="21534"/>
                <wp:lineTo x="21539" y="2858"/>
                <wp:lineTo x="14014" y="1994"/>
                <wp:lineTo x="12321" y="864"/>
                <wp:lineTo x="10722" y="86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11" cy="4128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1C2">
        <w:rPr>
          <w:rStyle w:val="A6"/>
          <w:color w:val="000000" w:themeColor="text1"/>
          <w:lang w:val="en-US"/>
        </w:rPr>
        <w:br w:type="page"/>
      </w:r>
    </w:p>
    <w:p w14:paraId="60BB7395" w14:textId="10F64E26" w:rsidR="00601E8D" w:rsidRPr="006C2026" w:rsidRDefault="00601E8D" w:rsidP="00601E8D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B: </w:t>
      </w:r>
    </w:p>
    <w:p w14:paraId="6CAE97B0" w14:textId="1E7D75B9" w:rsidR="0035680C" w:rsidRDefault="00601E8D" w:rsidP="00A55558">
      <w:pPr>
        <w:pStyle w:val="Pa6"/>
        <w:rPr>
          <w:rStyle w:val="A6"/>
          <w:color w:val="000000" w:themeColor="text1"/>
          <w:sz w:val="28"/>
          <w:szCs w:val="28"/>
        </w:rPr>
      </w:pPr>
      <w:r w:rsidRPr="00601E8D">
        <w:rPr>
          <w:rStyle w:val="A6"/>
          <w:color w:val="000000" w:themeColor="text1"/>
          <w:sz w:val="28"/>
          <w:szCs w:val="28"/>
        </w:rPr>
        <w:t>PART II Data (Product) Description, Preparation &amp; Annotation</w:t>
      </w:r>
    </w:p>
    <w:p w14:paraId="6AFCE7D8" w14:textId="5420B5F6" w:rsidR="0035680C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>
        <w:rPr>
          <w:rFonts w:cs="Montserrat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9C6C771" wp14:editId="6AFA3D53">
            <wp:simplePos x="0" y="0"/>
            <wp:positionH relativeFrom="column">
              <wp:posOffset>671708</wp:posOffset>
            </wp:positionH>
            <wp:positionV relativeFrom="paragraph">
              <wp:posOffset>1047993</wp:posOffset>
            </wp:positionV>
            <wp:extent cx="4519930" cy="6396355"/>
            <wp:effectExtent l="0" t="0" r="0" b="0"/>
            <wp:wrapTight wrapText="bothSides">
              <wp:wrapPolygon edited="0">
                <wp:start x="13231" y="214"/>
                <wp:lineTo x="4613" y="600"/>
                <wp:lineTo x="3520" y="686"/>
                <wp:lineTo x="3520" y="1287"/>
                <wp:lineTo x="7829" y="1673"/>
                <wp:lineTo x="10803" y="1673"/>
                <wp:lineTo x="10803" y="5790"/>
                <wp:lineTo x="4916" y="6090"/>
                <wp:lineTo x="3945" y="6176"/>
                <wp:lineTo x="3945" y="6647"/>
                <wp:lineTo x="9286" y="7162"/>
                <wp:lineTo x="3824" y="7162"/>
                <wp:lineTo x="3824" y="7720"/>
                <wp:lineTo x="10803" y="7848"/>
                <wp:lineTo x="4673" y="8191"/>
                <wp:lineTo x="3945" y="8277"/>
                <wp:lineTo x="3945" y="8620"/>
                <wp:lineTo x="10135" y="9221"/>
                <wp:lineTo x="10803" y="9221"/>
                <wp:lineTo x="10803" y="9907"/>
                <wp:lineTo x="3945" y="10507"/>
                <wp:lineTo x="3945" y="11065"/>
                <wp:lineTo x="6251" y="11279"/>
                <wp:lineTo x="10803" y="11279"/>
                <wp:lineTo x="9468" y="11622"/>
                <wp:lineTo x="8982" y="11794"/>
                <wp:lineTo x="8982" y="12137"/>
                <wp:lineTo x="10378" y="12652"/>
                <wp:lineTo x="10803" y="12652"/>
                <wp:lineTo x="6737" y="12823"/>
                <wp:lineTo x="6737" y="13166"/>
                <wp:lineTo x="10803" y="13338"/>
                <wp:lineTo x="10803" y="16769"/>
                <wp:lineTo x="14141" y="17455"/>
                <wp:lineTo x="5584" y="17455"/>
                <wp:lineTo x="4006" y="17541"/>
                <wp:lineTo x="4127" y="18913"/>
                <wp:lineTo x="2610" y="19042"/>
                <wp:lineTo x="2670" y="20457"/>
                <wp:lineTo x="18996" y="20457"/>
                <wp:lineTo x="19118" y="19342"/>
                <wp:lineTo x="18147" y="19256"/>
                <wp:lineTo x="10803" y="18827"/>
                <wp:lineTo x="17297" y="18827"/>
                <wp:lineTo x="17722" y="18784"/>
                <wp:lineTo x="17722" y="17412"/>
                <wp:lineTo x="10742" y="16769"/>
                <wp:lineTo x="10803" y="13338"/>
                <wp:lineTo x="14809" y="13209"/>
                <wp:lineTo x="14809" y="12909"/>
                <wp:lineTo x="10803" y="12652"/>
                <wp:lineTo x="11289" y="12652"/>
                <wp:lineTo x="12624" y="12137"/>
                <wp:lineTo x="12624" y="11923"/>
                <wp:lineTo x="12078" y="11665"/>
                <wp:lineTo x="10803" y="11279"/>
                <wp:lineTo x="17479" y="11108"/>
                <wp:lineTo x="17600" y="10636"/>
                <wp:lineTo x="15173" y="10550"/>
                <wp:lineTo x="10742" y="9907"/>
                <wp:lineTo x="10803" y="9221"/>
                <wp:lineTo x="11471" y="9221"/>
                <wp:lineTo x="17236" y="8620"/>
                <wp:lineTo x="17661" y="8406"/>
                <wp:lineTo x="17418" y="8234"/>
                <wp:lineTo x="10803" y="7848"/>
                <wp:lineTo x="17722" y="7848"/>
                <wp:lineTo x="17722" y="7162"/>
                <wp:lineTo x="12320" y="7162"/>
                <wp:lineTo x="17600" y="6647"/>
                <wp:lineTo x="17722" y="6219"/>
                <wp:lineTo x="16690" y="6133"/>
                <wp:lineTo x="10742" y="5790"/>
                <wp:lineTo x="10803" y="1673"/>
                <wp:lineTo x="19057" y="1673"/>
                <wp:lineTo x="19967" y="1587"/>
                <wp:lineTo x="19846" y="214"/>
                <wp:lineTo x="13231" y="214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  <w:sz w:val="28"/>
          <w:szCs w:val="28"/>
        </w:rPr>
        <w:br w:type="page"/>
      </w:r>
    </w:p>
    <w:p w14:paraId="2933E3D6" w14:textId="090F6ED7" w:rsidR="0035680C" w:rsidRPr="006C2026" w:rsidRDefault="0035680C" w:rsidP="0035680C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C: </w:t>
      </w:r>
    </w:p>
    <w:p w14:paraId="18B7BAEA" w14:textId="7D2A0F89" w:rsidR="0035680C" w:rsidRDefault="0035680C" w:rsidP="0035680C">
      <w:pPr>
        <w:pStyle w:val="Pa6"/>
        <w:rPr>
          <w:rStyle w:val="A7"/>
          <w:b/>
          <w:bCs/>
          <w:color w:val="000000" w:themeColor="text1"/>
        </w:rPr>
      </w:pPr>
      <w:r>
        <w:rPr>
          <w:rStyle w:val="A6"/>
          <w:color w:val="000000" w:themeColor="text1"/>
        </w:rPr>
        <w:t xml:space="preserve">PART III </w:t>
      </w:r>
      <w:r>
        <w:rPr>
          <w:rStyle w:val="A7"/>
          <w:b/>
          <w:bCs/>
          <w:color w:val="000000" w:themeColor="text1"/>
        </w:rPr>
        <w:t xml:space="preserve">AI Model selection, coding, training and testing </w:t>
      </w:r>
    </w:p>
    <w:p w14:paraId="51A300AA" w14:textId="755D6A5F" w:rsidR="000A2830" w:rsidRDefault="000A2830" w:rsidP="000A2830">
      <w:pPr>
        <w:pStyle w:val="Default"/>
      </w:pPr>
    </w:p>
    <w:p w14:paraId="1BC6BEF1" w14:textId="77777777" w:rsidR="000A2830" w:rsidRPr="000A2830" w:rsidRDefault="000A2830" w:rsidP="000A2830">
      <w:pPr>
        <w:pStyle w:val="Default"/>
      </w:pPr>
    </w:p>
    <w:p w14:paraId="5A210463" w14:textId="4DC5AFF5" w:rsidR="000A2830" w:rsidRPr="000A2830" w:rsidRDefault="006C2026" w:rsidP="000A2830">
      <w:pPr>
        <w:pStyle w:val="ListParagraph"/>
        <w:numPr>
          <w:ilvl w:val="0"/>
          <w:numId w:val="4"/>
        </w:numPr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  <w:hyperlink r:id="rId11" w:history="1">
        <w:r w:rsidR="000A2830" w:rsidRPr="000A2830">
          <w:rPr>
            <w:rStyle w:val="Hyperlink"/>
            <w:rFonts w:ascii="Open Sans" w:hAnsi="Open Sans" w:cs="Open Sans"/>
            <w:sz w:val="20"/>
            <w:szCs w:val="20"/>
          </w:rPr>
          <w:t>https://gallery.azure.ai/models</w:t>
        </w:r>
      </w:hyperlink>
    </w:p>
    <w:p w14:paraId="02E51929" w14:textId="6F6D3D21" w:rsidR="000A2830" w:rsidRPr="000A2830" w:rsidRDefault="006C2026" w:rsidP="000A2830">
      <w:pPr>
        <w:pStyle w:val="ListParagraph"/>
        <w:numPr>
          <w:ilvl w:val="0"/>
          <w:numId w:val="4"/>
        </w:numPr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  <w:hyperlink r:id="rId12" w:history="1">
        <w:r w:rsidR="000A2830" w:rsidRPr="000A2830">
          <w:rPr>
            <w:rStyle w:val="Hyperlink"/>
            <w:rFonts w:ascii="Open Sans" w:hAnsi="Open Sans" w:cs="Open Sans"/>
            <w:sz w:val="20"/>
            <w:szCs w:val="20"/>
          </w:rPr>
          <w:t>https://towardsdatascience.com/top-6-deep-learning-models-you-should-master-for-killer-ai-applications-13c7dfa68a3</w:t>
        </w:r>
      </w:hyperlink>
    </w:p>
    <w:p w14:paraId="4CCEFDE5" w14:textId="495E402A" w:rsidR="000A2830" w:rsidRPr="000A2830" w:rsidRDefault="000A2830" w:rsidP="00F6619B">
      <w:pPr>
        <w:pStyle w:val="ListParagraph"/>
        <w:ind w:left="720"/>
        <w:rPr>
          <w:rStyle w:val="A6"/>
          <w:rFonts w:ascii="Open Sans" w:hAnsi="Open Sans" w:cs="Open Sans"/>
          <w:color w:val="000000" w:themeColor="text1"/>
          <w:sz w:val="20"/>
          <w:szCs w:val="20"/>
        </w:rPr>
      </w:pPr>
    </w:p>
    <w:p w14:paraId="58BA8257" w14:textId="7B11307B" w:rsidR="00934A3D" w:rsidRPr="00934A3D" w:rsidRDefault="0084429F">
      <w:pPr>
        <w:widowControl w:val="0"/>
        <w:autoSpaceDE w:val="0"/>
        <w:autoSpaceDN w:val="0"/>
        <w:rPr>
          <w:rStyle w:val="A6"/>
          <w:color w:val="000000" w:themeColor="text1"/>
        </w:rPr>
      </w:pPr>
      <w:r w:rsidRPr="0084429F">
        <w:rPr>
          <w:rStyle w:val="A6"/>
          <w:noProof/>
          <w:color w:val="000000" w:themeColor="text1"/>
        </w:rPr>
        <w:drawing>
          <wp:inline distT="0" distB="0" distL="0" distR="0" wp14:anchorId="5D7DDF56" wp14:editId="4C0C6044">
            <wp:extent cx="6546850" cy="2035810"/>
            <wp:effectExtent l="0" t="0" r="635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A3D" w:rsidRPr="00934A3D">
        <w:rPr>
          <w:rStyle w:val="A6"/>
          <w:rFonts w:ascii="Open Sans" w:hAnsi="Open Sans" w:cs="Open Sans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3A4594E" wp14:editId="37E8FFE1">
            <wp:simplePos x="0" y="0"/>
            <wp:positionH relativeFrom="column">
              <wp:posOffset>1270</wp:posOffset>
            </wp:positionH>
            <wp:positionV relativeFrom="paragraph">
              <wp:posOffset>562131</wp:posOffset>
            </wp:positionV>
            <wp:extent cx="6546850" cy="1756410"/>
            <wp:effectExtent l="0" t="0" r="6350" b="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</w:rPr>
        <w:br w:type="page"/>
      </w:r>
    </w:p>
    <w:p w14:paraId="301BE002" w14:textId="33817741" w:rsidR="0035680C" w:rsidRPr="006C2026" w:rsidRDefault="0035680C" w:rsidP="0035680C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D: </w:t>
      </w:r>
    </w:p>
    <w:p w14:paraId="5154B190" w14:textId="77777777" w:rsidR="000A2830" w:rsidRDefault="0035680C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 w:rsidRPr="0035680C"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  <w:t xml:space="preserve">PART IV Critical Reflection &amp; Ethical Considerations </w:t>
      </w:r>
    </w:p>
    <w:p w14:paraId="676B071A" w14:textId="77777777" w:rsidR="008E6333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2548CD4D" w14:textId="3B696A9F" w:rsidR="008E6333" w:rsidRDefault="006C2026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hyperlink r:id="rId15" w:history="1">
        <w:r w:rsidR="008E6333" w:rsidRPr="00784AAD">
          <w:rPr>
            <w:rStyle w:val="Hyperlink"/>
            <w:rFonts w:ascii="Montserrat" w:eastAsiaTheme="minorHAnsi" w:hAnsi="Montserrat" w:cs="Montserrat"/>
            <w:sz w:val="28"/>
            <w:szCs w:val="28"/>
            <w:lang w:val="en-GB" w:eastAsia="en-US"/>
          </w:rPr>
          <w:t>https://cyber.harvard.edu/story/2019-06/introducing-principled-artificial-intelligence-project</w:t>
        </w:r>
      </w:hyperlink>
    </w:p>
    <w:p w14:paraId="063F5FE2" w14:textId="6A24B421" w:rsidR="000A2830" w:rsidRDefault="000A2830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343C1030" w14:textId="4EAFD222" w:rsidR="00FE57B7" w:rsidRPr="002D199D" w:rsidRDefault="008E6333" w:rsidP="002D199D">
      <w:pPr>
        <w:widowControl w:val="0"/>
        <w:autoSpaceDE w:val="0"/>
        <w:autoSpaceDN w:val="0"/>
        <w:rPr>
          <w:rFonts w:ascii="Montserrat" w:eastAsiaTheme="minorHAnsi" w:hAnsi="Montserrat" w:cs="Montserrat"/>
          <w:b/>
          <w:bCs/>
          <w:color w:val="000000" w:themeColor="text1"/>
          <w:sz w:val="36"/>
          <w:szCs w:val="36"/>
          <w:lang w:val="en-GB" w:eastAsia="en-US"/>
        </w:rPr>
      </w:pPr>
      <w:r w:rsidRPr="008E6333">
        <w:rPr>
          <w:rStyle w:val="A6"/>
          <w:rFonts w:ascii="Montserrat" w:eastAsiaTheme="minorHAnsi" w:hAnsi="Montserrat"/>
          <w:noProof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2336" behindDoc="1" locked="0" layoutInCell="1" allowOverlap="1" wp14:anchorId="311FC933" wp14:editId="5D2695DD">
            <wp:simplePos x="0" y="0"/>
            <wp:positionH relativeFrom="column">
              <wp:posOffset>662805</wp:posOffset>
            </wp:positionH>
            <wp:positionV relativeFrom="paragraph">
              <wp:posOffset>150995</wp:posOffset>
            </wp:positionV>
            <wp:extent cx="5149850" cy="6995160"/>
            <wp:effectExtent l="0" t="0" r="6350" b="2540"/>
            <wp:wrapTight wrapText="bothSides">
              <wp:wrapPolygon edited="0">
                <wp:start x="0" y="0"/>
                <wp:lineTo x="0" y="21569"/>
                <wp:lineTo x="21573" y="21569"/>
                <wp:lineTo x="21573" y="0"/>
                <wp:lineTo x="0" y="0"/>
              </wp:wrapPolygon>
            </wp:wrapTight>
            <wp:docPr id="7" name="Picture 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radar char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E57B7" w:rsidRPr="002D199D">
      <w:headerReference w:type="default" r:id="rId17"/>
      <w:footerReference w:type="default" r:id="rId18"/>
      <w:pgSz w:w="11910" w:h="16840"/>
      <w:pgMar w:top="800" w:right="800" w:bottom="1000" w:left="800" w:header="307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867B1" w14:textId="77777777" w:rsidR="000D71CF" w:rsidRDefault="000D71CF">
      <w:r>
        <w:separator/>
      </w:r>
    </w:p>
  </w:endnote>
  <w:endnote w:type="continuationSeparator" w:id="0">
    <w:p w14:paraId="08DE3C2A" w14:textId="77777777" w:rsidR="000D71CF" w:rsidRDefault="000D71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WYSVUQ+Montserrat-Medium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IZYLNH+Montserra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61A07" w14:textId="7B65EA96" w:rsidR="00FE57B7" w:rsidRDefault="00FE57B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BA22C" w14:textId="77777777" w:rsidR="000D71CF" w:rsidRDefault="000D71CF">
      <w:r>
        <w:separator/>
      </w:r>
    </w:p>
  </w:footnote>
  <w:footnote w:type="continuationSeparator" w:id="0">
    <w:p w14:paraId="7B8DFD08" w14:textId="77777777" w:rsidR="000D71CF" w:rsidRDefault="000D71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FBC9" w14:textId="28378510" w:rsidR="00FE57B7" w:rsidRDefault="00FE57B7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86997"/>
    <w:multiLevelType w:val="hybridMultilevel"/>
    <w:tmpl w:val="33E430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97E7B"/>
    <w:multiLevelType w:val="hybridMultilevel"/>
    <w:tmpl w:val="11FC3E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945BB"/>
    <w:multiLevelType w:val="hybridMultilevel"/>
    <w:tmpl w:val="C8D8AF7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63CA"/>
    <w:multiLevelType w:val="hybridMultilevel"/>
    <w:tmpl w:val="215ADA3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5AE9696A"/>
    <w:multiLevelType w:val="hybridMultilevel"/>
    <w:tmpl w:val="B9C8C52E"/>
    <w:lvl w:ilvl="0" w:tplc="1F845BC8">
      <w:numFmt w:val="bullet"/>
      <w:lvlText w:val="•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30"/>
        <w:sz w:val="20"/>
        <w:szCs w:val="20"/>
      </w:rPr>
    </w:lvl>
    <w:lvl w:ilvl="1" w:tplc="95AA312A">
      <w:numFmt w:val="bullet"/>
      <w:lvlText w:val="•"/>
      <w:lvlJc w:val="left"/>
      <w:pPr>
        <w:ind w:left="1165" w:hanging="360"/>
      </w:pPr>
      <w:rPr>
        <w:rFonts w:hint="default"/>
      </w:rPr>
    </w:lvl>
    <w:lvl w:ilvl="2" w:tplc="6EBECE8E">
      <w:numFmt w:val="bullet"/>
      <w:lvlText w:val="•"/>
      <w:lvlJc w:val="left"/>
      <w:pPr>
        <w:ind w:left="1510" w:hanging="360"/>
      </w:pPr>
      <w:rPr>
        <w:rFonts w:hint="default"/>
      </w:rPr>
    </w:lvl>
    <w:lvl w:ilvl="3" w:tplc="A4A28AD4">
      <w:numFmt w:val="bullet"/>
      <w:lvlText w:val="•"/>
      <w:lvlJc w:val="left"/>
      <w:pPr>
        <w:ind w:left="1856" w:hanging="360"/>
      </w:pPr>
      <w:rPr>
        <w:rFonts w:hint="default"/>
      </w:rPr>
    </w:lvl>
    <w:lvl w:ilvl="4" w:tplc="79D8AFEC">
      <w:numFmt w:val="bullet"/>
      <w:lvlText w:val="•"/>
      <w:lvlJc w:val="left"/>
      <w:pPr>
        <w:ind w:left="2201" w:hanging="360"/>
      </w:pPr>
      <w:rPr>
        <w:rFonts w:hint="default"/>
      </w:rPr>
    </w:lvl>
    <w:lvl w:ilvl="5" w:tplc="765C36BC">
      <w:numFmt w:val="bullet"/>
      <w:lvlText w:val="•"/>
      <w:lvlJc w:val="left"/>
      <w:pPr>
        <w:ind w:left="2547" w:hanging="360"/>
      </w:pPr>
      <w:rPr>
        <w:rFonts w:hint="default"/>
      </w:rPr>
    </w:lvl>
    <w:lvl w:ilvl="6" w:tplc="2C7CEC02">
      <w:numFmt w:val="bullet"/>
      <w:lvlText w:val="•"/>
      <w:lvlJc w:val="left"/>
      <w:pPr>
        <w:ind w:left="2892" w:hanging="360"/>
      </w:pPr>
      <w:rPr>
        <w:rFonts w:hint="default"/>
      </w:rPr>
    </w:lvl>
    <w:lvl w:ilvl="7" w:tplc="BAE0BF3A">
      <w:numFmt w:val="bullet"/>
      <w:lvlText w:val="•"/>
      <w:lvlJc w:val="left"/>
      <w:pPr>
        <w:ind w:left="3237" w:hanging="360"/>
      </w:pPr>
      <w:rPr>
        <w:rFonts w:hint="default"/>
      </w:rPr>
    </w:lvl>
    <w:lvl w:ilvl="8" w:tplc="B15E06D4">
      <w:numFmt w:val="bullet"/>
      <w:lvlText w:val="•"/>
      <w:lvlJc w:val="left"/>
      <w:pPr>
        <w:ind w:left="3583" w:hanging="360"/>
      </w:pPr>
      <w:rPr>
        <w:rFonts w:hint="default"/>
      </w:rPr>
    </w:lvl>
  </w:abstractNum>
  <w:abstractNum w:abstractNumId="5" w15:restartNumberingAfterBreak="0">
    <w:nsid w:val="7219771E"/>
    <w:multiLevelType w:val="hybridMultilevel"/>
    <w:tmpl w:val="00F623D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1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B7"/>
    <w:rsid w:val="00027F78"/>
    <w:rsid w:val="00035E4E"/>
    <w:rsid w:val="00055213"/>
    <w:rsid w:val="0009240E"/>
    <w:rsid w:val="000A2830"/>
    <w:rsid w:val="000D71CF"/>
    <w:rsid w:val="000E5DAC"/>
    <w:rsid w:val="001276ED"/>
    <w:rsid w:val="00136576"/>
    <w:rsid w:val="00137E51"/>
    <w:rsid w:val="00186716"/>
    <w:rsid w:val="002347D9"/>
    <w:rsid w:val="002B00E3"/>
    <w:rsid w:val="002B65C9"/>
    <w:rsid w:val="002D199D"/>
    <w:rsid w:val="002D4C49"/>
    <w:rsid w:val="0035680C"/>
    <w:rsid w:val="003820BB"/>
    <w:rsid w:val="003869AB"/>
    <w:rsid w:val="003925CA"/>
    <w:rsid w:val="003C651C"/>
    <w:rsid w:val="004755B0"/>
    <w:rsid w:val="004A6559"/>
    <w:rsid w:val="00524B3D"/>
    <w:rsid w:val="0053351C"/>
    <w:rsid w:val="005808F5"/>
    <w:rsid w:val="005D2232"/>
    <w:rsid w:val="005E4267"/>
    <w:rsid w:val="005F4C8B"/>
    <w:rsid w:val="00601E8D"/>
    <w:rsid w:val="006403E6"/>
    <w:rsid w:val="00654916"/>
    <w:rsid w:val="006710F8"/>
    <w:rsid w:val="00684B99"/>
    <w:rsid w:val="006C2026"/>
    <w:rsid w:val="006E286D"/>
    <w:rsid w:val="006E4697"/>
    <w:rsid w:val="007749FF"/>
    <w:rsid w:val="00786FB9"/>
    <w:rsid w:val="007C088C"/>
    <w:rsid w:val="007E6344"/>
    <w:rsid w:val="00802770"/>
    <w:rsid w:val="008245F2"/>
    <w:rsid w:val="0084429F"/>
    <w:rsid w:val="00861883"/>
    <w:rsid w:val="00874B56"/>
    <w:rsid w:val="008B71C2"/>
    <w:rsid w:val="008C3DA4"/>
    <w:rsid w:val="008C6809"/>
    <w:rsid w:val="008D08F1"/>
    <w:rsid w:val="008E6333"/>
    <w:rsid w:val="008E6B88"/>
    <w:rsid w:val="00934A3D"/>
    <w:rsid w:val="009455DD"/>
    <w:rsid w:val="00950710"/>
    <w:rsid w:val="00957A19"/>
    <w:rsid w:val="00971656"/>
    <w:rsid w:val="009851ED"/>
    <w:rsid w:val="009C3D3C"/>
    <w:rsid w:val="009E0EB2"/>
    <w:rsid w:val="00A134A7"/>
    <w:rsid w:val="00A221F5"/>
    <w:rsid w:val="00A4681E"/>
    <w:rsid w:val="00A55558"/>
    <w:rsid w:val="00A70382"/>
    <w:rsid w:val="00A803C3"/>
    <w:rsid w:val="00A868FB"/>
    <w:rsid w:val="00A92218"/>
    <w:rsid w:val="00A96A06"/>
    <w:rsid w:val="00B01E57"/>
    <w:rsid w:val="00BF53CA"/>
    <w:rsid w:val="00C34FD9"/>
    <w:rsid w:val="00C660B9"/>
    <w:rsid w:val="00CB459E"/>
    <w:rsid w:val="00CD7AB5"/>
    <w:rsid w:val="00D02518"/>
    <w:rsid w:val="00D94639"/>
    <w:rsid w:val="00E07C9D"/>
    <w:rsid w:val="00E27850"/>
    <w:rsid w:val="00E626E2"/>
    <w:rsid w:val="00E673B6"/>
    <w:rsid w:val="00E67F73"/>
    <w:rsid w:val="00E70F20"/>
    <w:rsid w:val="00E736D0"/>
    <w:rsid w:val="00ED0B0B"/>
    <w:rsid w:val="00EF6906"/>
    <w:rsid w:val="00F04113"/>
    <w:rsid w:val="00F17544"/>
    <w:rsid w:val="00F276E6"/>
    <w:rsid w:val="00F6619B"/>
    <w:rsid w:val="00FD2DB7"/>
    <w:rsid w:val="00FE57B7"/>
    <w:rsid w:val="00FF5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,"/>
  <w14:docId w14:val="210291B8"/>
  <w15:docId w15:val="{3AB03FBE-83C1-2446-8FC0-19C1A9C94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6FB9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en-NL" w:eastAsia="en-GB"/>
    </w:rPr>
  </w:style>
  <w:style w:type="paragraph" w:styleId="Heading1">
    <w:name w:val="heading 1"/>
    <w:basedOn w:val="Normal"/>
    <w:uiPriority w:val="9"/>
    <w:qFormat/>
    <w:pPr>
      <w:widowControl w:val="0"/>
      <w:autoSpaceDE w:val="0"/>
      <w:autoSpaceDN w:val="0"/>
      <w:ind w:left="104"/>
      <w:outlineLvl w:val="0"/>
    </w:pPr>
    <w:rPr>
      <w:rFonts w:ascii="Arial" w:eastAsia="Arial" w:hAnsi="Arial" w:cs="Arial"/>
      <w:sz w:val="38"/>
      <w:szCs w:val="38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5213"/>
    <w:pPr>
      <w:keepNext/>
      <w:keepLines/>
      <w:widowControl w:val="0"/>
      <w:autoSpaceDE w:val="0"/>
      <w:autoSpaceDN w:val="0"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30"/>
      <w:szCs w:val="30"/>
      <w:lang w:val="en-US" w:eastAsia="en-US"/>
    </w:rPr>
  </w:style>
  <w:style w:type="paragraph" w:styleId="Title">
    <w:name w:val="Title"/>
    <w:basedOn w:val="Normal"/>
    <w:uiPriority w:val="10"/>
    <w:qFormat/>
    <w:pPr>
      <w:widowControl w:val="0"/>
      <w:autoSpaceDE w:val="0"/>
      <w:autoSpaceDN w:val="0"/>
      <w:spacing w:before="184"/>
      <w:ind w:left="104"/>
    </w:pPr>
    <w:rPr>
      <w:rFonts w:ascii="Arial" w:eastAsia="Arial" w:hAnsi="Arial" w:cs="Arial"/>
      <w:sz w:val="60"/>
      <w:szCs w:val="60"/>
      <w:lang w:val="en-US" w:eastAsia="en-US"/>
    </w:rPr>
  </w:style>
  <w:style w:type="paragraph" w:styleId="ListParagraph">
    <w:name w:val="List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76E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276E6"/>
    <w:rPr>
      <w:rFonts w:ascii="Arial" w:eastAsia="Arial" w:hAnsi="Arial" w:cs="Aria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521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70F2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F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4697"/>
    <w:rPr>
      <w:color w:val="800080" w:themeColor="followedHyperlink"/>
      <w:u w:val="single"/>
    </w:rPr>
  </w:style>
  <w:style w:type="paragraph" w:customStyle="1" w:styleId="Default">
    <w:name w:val="Default"/>
    <w:rsid w:val="00786FB9"/>
    <w:pPr>
      <w:widowControl/>
      <w:adjustRightInd w:val="0"/>
    </w:pPr>
    <w:rPr>
      <w:rFonts w:ascii="Montserrat" w:hAnsi="Montserrat" w:cs="Montserrat"/>
      <w:color w:val="000000"/>
      <w:sz w:val="24"/>
      <w:szCs w:val="24"/>
      <w:lang w:val="en-GB"/>
    </w:rPr>
  </w:style>
  <w:style w:type="paragraph" w:customStyle="1" w:styleId="Pa6">
    <w:name w:val="Pa6"/>
    <w:basedOn w:val="Default"/>
    <w:next w:val="Default"/>
    <w:uiPriority w:val="99"/>
    <w:rsid w:val="00786FB9"/>
    <w:pPr>
      <w:spacing w:line="241" w:lineRule="atLeast"/>
    </w:pPr>
    <w:rPr>
      <w:rFonts w:cstheme="minorBidi"/>
      <w:color w:val="auto"/>
    </w:rPr>
  </w:style>
  <w:style w:type="character" w:customStyle="1" w:styleId="A6">
    <w:name w:val="A6"/>
    <w:uiPriority w:val="99"/>
    <w:rsid w:val="00786FB9"/>
    <w:rPr>
      <w:rFonts w:cs="Montserrat"/>
      <w:b/>
      <w:bCs/>
      <w:color w:val="FFFFFF"/>
      <w:sz w:val="36"/>
      <w:szCs w:val="36"/>
    </w:rPr>
  </w:style>
  <w:style w:type="character" w:customStyle="1" w:styleId="A7">
    <w:name w:val="A7"/>
    <w:uiPriority w:val="99"/>
    <w:rsid w:val="00786FB9"/>
    <w:rPr>
      <w:rFonts w:ascii="WYSVUQ+Montserrat-Medium" w:hAnsi="WYSVUQ+Montserrat-Medium" w:cs="WYSVUQ+Montserrat-Medium"/>
      <w:color w:val="FFFFFF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hyperlink" Target="https://towardsdatascience.com/top-6-deep-learning-models-you-should-master-for-killer-ai-applications-13c7dfa68a3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allery.azure.ai/models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cyber.harvard.edu/story/2019-06/introducing-principled-artificial-intelligence-project" TargetMode="External"/><Relationship Id="rId10" Type="http://schemas.openxmlformats.org/officeDocument/2006/relationships/image" Target="media/image4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472</Words>
  <Characters>2692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Projects · Designing for the Internet of Things</vt:lpstr>
    </vt:vector>
  </TitlesOfParts>
  <Company>HR</Company>
  <LinksUpToDate>false</LinksUpToDate>
  <CharactersWithSpaces>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Projects · Designing for the Internet of Things</dc:title>
  <dc:creator>RFvdW</dc:creator>
  <cp:lastModifiedBy>Willigen, R.F. van der (Rob)</cp:lastModifiedBy>
  <cp:revision>3</cp:revision>
  <dcterms:created xsi:type="dcterms:W3CDTF">2021-05-20T16:08:00Z</dcterms:created>
  <dcterms:modified xsi:type="dcterms:W3CDTF">2022-09-25T18:07:00Z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2021-05-01T00:00:00Z</vt:filetime>
  </property>
  <property fmtid="{D5CDD505-2E9C-101B-9397-08002B2CF9AE}" pid="3" name="Creator">
    <vt:lpwstr>Safari</vt:lpwstr>
  </property>
  <property fmtid="{D5CDD505-2E9C-101B-9397-08002B2CF9AE}" pid="4" name="LastSaved">
    <vt:filetime>2021-05-01T00:00:00Z</vt:filetime>
  </property>
</Properties>
</file>